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925" w:rsidRDefault="00283518">
      <w:pPr>
        <w:rPr>
          <w:b/>
          <w:sz w:val="32"/>
          <w:szCs w:val="32"/>
        </w:rPr>
      </w:pPr>
      <w:bookmarkStart w:id="0" w:name="_GoBack"/>
      <w:bookmarkEnd w:id="0"/>
      <w:r w:rsidRPr="00283518">
        <w:rPr>
          <w:b/>
          <w:i/>
          <w:sz w:val="32"/>
          <w:szCs w:val="32"/>
        </w:rPr>
        <w:t>Romeo and Juliet</w:t>
      </w:r>
      <w:r w:rsidR="00225925" w:rsidRPr="00801E46">
        <w:rPr>
          <w:b/>
          <w:sz w:val="32"/>
          <w:szCs w:val="32"/>
        </w:rPr>
        <w:t xml:space="preserve"> Unit: WEBQUEST </w:t>
      </w:r>
      <w:r w:rsidR="008C6A2F">
        <w:rPr>
          <w:b/>
          <w:sz w:val="32"/>
          <w:szCs w:val="32"/>
        </w:rPr>
        <w:t>#1</w:t>
      </w:r>
      <w:r w:rsidR="008C6A2F">
        <w:rPr>
          <w:b/>
          <w:sz w:val="32"/>
          <w:szCs w:val="32"/>
        </w:rPr>
        <w:tab/>
      </w:r>
      <w:r w:rsidR="008C6A2F">
        <w:rPr>
          <w:b/>
          <w:sz w:val="32"/>
          <w:szCs w:val="32"/>
        </w:rPr>
        <w:tab/>
      </w:r>
    </w:p>
    <w:p w:rsidR="00283518" w:rsidRPr="008A64B8" w:rsidRDefault="00283518" w:rsidP="00283518">
      <w:pPr>
        <w:pStyle w:val="NoSpacing"/>
        <w:rPr>
          <w:u w:val="single"/>
        </w:rPr>
      </w:pPr>
      <w:r w:rsidRPr="008A64B8">
        <w:rPr>
          <w:u w:val="single"/>
        </w:rPr>
        <w:t>Assignment Directions:</w:t>
      </w:r>
    </w:p>
    <w:p w:rsidR="00283518" w:rsidRPr="008A64B8" w:rsidRDefault="00283518" w:rsidP="00283518">
      <w:pPr>
        <w:pStyle w:val="NoSpacing"/>
      </w:pPr>
      <w:r w:rsidRPr="008A64B8">
        <w:t xml:space="preserve">-You will complete this </w:t>
      </w:r>
      <w:r w:rsidR="007E5162">
        <w:t xml:space="preserve">assignment </w:t>
      </w:r>
      <w:r w:rsidRPr="008A64B8">
        <w:t xml:space="preserve">on a separate sheet of lined paper! </w:t>
      </w:r>
    </w:p>
    <w:p w:rsidR="00283518" w:rsidRDefault="00283518" w:rsidP="00283518">
      <w:pPr>
        <w:pStyle w:val="NoSpacing"/>
      </w:pPr>
      <w:r w:rsidRPr="008A64B8">
        <w:t>-</w:t>
      </w:r>
      <w:r w:rsidRPr="00405A0B">
        <w:rPr>
          <w:b/>
        </w:rPr>
        <w:t>Paper Heading</w:t>
      </w:r>
      <w:r w:rsidRPr="008A64B8">
        <w:t xml:space="preserve">: </w:t>
      </w:r>
      <w:proofErr w:type="gramStart"/>
      <w:r w:rsidRPr="008A64B8">
        <w:t>your</w:t>
      </w:r>
      <w:proofErr w:type="gramEnd"/>
      <w:r w:rsidRPr="008A64B8">
        <w:t xml:space="preserve"> </w:t>
      </w:r>
      <w:r w:rsidR="00530101">
        <w:t xml:space="preserve">first AND last </w:t>
      </w:r>
      <w:r w:rsidRPr="008A64B8">
        <w:t xml:space="preserve">name, </w:t>
      </w:r>
      <w:r w:rsidR="00530101">
        <w:t xml:space="preserve">class period, today's date, </w:t>
      </w:r>
      <w:r w:rsidRPr="008A64B8">
        <w:t xml:space="preserve">the </w:t>
      </w:r>
      <w:r w:rsidR="00D65709">
        <w:t xml:space="preserve">title of this </w:t>
      </w:r>
      <w:r w:rsidRPr="008A64B8">
        <w:t>assignment</w:t>
      </w:r>
      <w:r w:rsidR="00530101">
        <w:t>.</w:t>
      </w:r>
    </w:p>
    <w:p w:rsidR="0034666A" w:rsidRPr="008A64B8" w:rsidRDefault="008C6A2F" w:rsidP="00283518">
      <w:pPr>
        <w:pStyle w:val="NoSpacing"/>
      </w:pPr>
      <w:r>
        <w:t>-</w:t>
      </w:r>
      <w:r w:rsidR="006607D3">
        <w:t>V</w:t>
      </w:r>
      <w:r w:rsidR="00283518" w:rsidRPr="008A64B8">
        <w:t>isit</w:t>
      </w:r>
      <w:r>
        <w:t xml:space="preserve"> each website listed</w:t>
      </w:r>
      <w:r w:rsidR="00080ED8">
        <w:t xml:space="preserve"> </w:t>
      </w:r>
      <w:proofErr w:type="gramStart"/>
      <w:r w:rsidR="00080ED8">
        <w:t>below</w:t>
      </w:r>
      <w:r w:rsidR="006D2035">
        <w:t xml:space="preserve"> </w:t>
      </w:r>
      <w:r w:rsidR="00080ED8">
        <w:t xml:space="preserve"> (</w:t>
      </w:r>
      <w:proofErr w:type="gramEnd"/>
      <w:r w:rsidR="00080ED8">
        <w:t>All sites listed below DO work! You must type in the entire URL correctly!)</w:t>
      </w:r>
    </w:p>
    <w:p w:rsidR="00283518" w:rsidRPr="008A64B8" w:rsidRDefault="008C6A2F" w:rsidP="00283518">
      <w:pPr>
        <w:pStyle w:val="NoSpacing"/>
      </w:pPr>
      <w:r>
        <w:t>NOTE= Visit e</w:t>
      </w:r>
      <w:r w:rsidR="0034666A" w:rsidRPr="008A64B8">
        <w:t xml:space="preserve">ach website to complete the questions </w:t>
      </w:r>
      <w:r>
        <w:t xml:space="preserve">directly </w:t>
      </w:r>
      <w:r w:rsidR="0034666A" w:rsidRPr="008A64B8">
        <w:t>listed below it.</w:t>
      </w:r>
      <w:r w:rsidR="00F95E6A">
        <w:t xml:space="preserve">   (Number you answers correctly!)</w:t>
      </w:r>
    </w:p>
    <w:p w:rsidR="00283518" w:rsidRDefault="00283518" w:rsidP="00283518">
      <w:pPr>
        <w:pStyle w:val="NoSpacing"/>
        <w:rPr>
          <w:u w:val="single"/>
        </w:rPr>
      </w:pPr>
    </w:p>
    <w:p w:rsidR="00225925" w:rsidRPr="00801E46" w:rsidRDefault="00225925" w:rsidP="00283518">
      <w:pPr>
        <w:pStyle w:val="NoSpacing"/>
        <w:rPr>
          <w:u w:val="single"/>
        </w:rPr>
      </w:pPr>
      <w:r w:rsidRPr="00801E46">
        <w:rPr>
          <w:u w:val="single"/>
        </w:rPr>
        <w:t>The Globe Theater</w:t>
      </w:r>
    </w:p>
    <w:p w:rsidR="00225925" w:rsidRPr="007D5122" w:rsidRDefault="00225925" w:rsidP="00283518">
      <w:pPr>
        <w:pStyle w:val="NoSpacing"/>
        <w:rPr>
          <w:b/>
          <w:sz w:val="28"/>
          <w:szCs w:val="28"/>
        </w:rPr>
      </w:pPr>
      <w:r w:rsidRPr="007D5122">
        <w:rPr>
          <w:b/>
          <w:sz w:val="28"/>
          <w:szCs w:val="28"/>
        </w:rPr>
        <w:t>http://www.wfu.edu/~tedforrl/shakespeare/outpics.htm</w:t>
      </w:r>
    </w:p>
    <w:p w:rsidR="007D5122" w:rsidRDefault="0034666A">
      <w:r>
        <w:t xml:space="preserve">1.) </w:t>
      </w:r>
      <w:r w:rsidR="002B42C7">
        <w:t xml:space="preserve">This is where Shakespeare’s famous plays were performed during his time.  </w:t>
      </w:r>
      <w:r>
        <w:t>What interesting thing</w:t>
      </w:r>
      <w:r w:rsidRPr="002B0B93">
        <w:rPr>
          <w:b/>
          <w:u w:val="single"/>
        </w:rPr>
        <w:t>s</w:t>
      </w:r>
      <w:r>
        <w:t xml:space="preserve"> do you notice about the </w:t>
      </w:r>
      <w:r w:rsidRPr="0034666A">
        <w:rPr>
          <w:u w:val="single"/>
        </w:rPr>
        <w:t>outside</w:t>
      </w:r>
      <w:r>
        <w:t xml:space="preserve"> of the Globe Theater?</w:t>
      </w:r>
      <w:r w:rsidR="008C6A2F">
        <w:t xml:space="preserve"> (</w:t>
      </w:r>
      <w:proofErr w:type="gramStart"/>
      <w:r w:rsidR="008C6A2F">
        <w:t>list</w:t>
      </w:r>
      <w:proofErr w:type="gramEnd"/>
      <w:r w:rsidR="008C6A2F">
        <w:t xml:space="preserve"> at least 3)</w:t>
      </w:r>
      <w:r>
        <w:t xml:space="preserve">  </w:t>
      </w:r>
    </w:p>
    <w:p w:rsidR="00225925" w:rsidRPr="007D5122" w:rsidRDefault="00225925" w:rsidP="007D5122">
      <w:pPr>
        <w:pStyle w:val="NoSpacing"/>
        <w:rPr>
          <w:b/>
          <w:sz w:val="28"/>
          <w:szCs w:val="28"/>
        </w:rPr>
      </w:pPr>
      <w:r w:rsidRPr="007D5122">
        <w:rPr>
          <w:b/>
          <w:sz w:val="28"/>
          <w:szCs w:val="28"/>
        </w:rPr>
        <w:t>http://www.wfu.edu/~tedforrl/shakespeare/inpics.htm</w:t>
      </w:r>
    </w:p>
    <w:p w:rsidR="0028623C" w:rsidRDefault="0028623C" w:rsidP="002B0B93">
      <w:pPr>
        <w:pStyle w:val="NoSpacing"/>
      </w:pPr>
      <w:r>
        <w:t>2.) What interesting thing</w:t>
      </w:r>
      <w:r w:rsidRPr="002B0B93">
        <w:rPr>
          <w:b/>
          <w:u w:val="single"/>
        </w:rPr>
        <w:t>s</w:t>
      </w:r>
      <w:r>
        <w:t xml:space="preserve"> do you notice about the </w:t>
      </w:r>
      <w:r w:rsidRPr="0028623C">
        <w:rPr>
          <w:u w:val="single"/>
        </w:rPr>
        <w:t>in</w:t>
      </w:r>
      <w:r w:rsidRPr="0034666A">
        <w:rPr>
          <w:u w:val="single"/>
        </w:rPr>
        <w:t>side</w:t>
      </w:r>
      <w:r>
        <w:t xml:space="preserve"> of the Globe Theater?  </w:t>
      </w:r>
      <w:r w:rsidR="008C6A2F">
        <w:t>(</w:t>
      </w:r>
      <w:proofErr w:type="gramStart"/>
      <w:r w:rsidR="008C6A2F">
        <w:t>list</w:t>
      </w:r>
      <w:proofErr w:type="gramEnd"/>
      <w:r w:rsidR="008C6A2F">
        <w:t xml:space="preserve"> at least 3)  </w:t>
      </w:r>
    </w:p>
    <w:p w:rsidR="002B0B93" w:rsidRDefault="002B0B93" w:rsidP="002B0B93">
      <w:pPr>
        <w:pStyle w:val="NoSpacing"/>
      </w:pPr>
    </w:p>
    <w:p w:rsidR="00801E46" w:rsidRDefault="00801E46" w:rsidP="007D5122">
      <w:pPr>
        <w:pStyle w:val="NoSpacing"/>
      </w:pPr>
      <w:r w:rsidRPr="007D5122">
        <w:rPr>
          <w:u w:val="single"/>
        </w:rPr>
        <w:t>PARTS</w:t>
      </w:r>
      <w:r>
        <w:t xml:space="preserve"> </w:t>
      </w:r>
      <w:r w:rsidR="00283518">
        <w:t>of the Globe</w:t>
      </w:r>
      <w:r w:rsidR="00193CB6">
        <w:t xml:space="preserve"> Theater</w:t>
      </w:r>
      <w:r>
        <w:t>:</w:t>
      </w:r>
    </w:p>
    <w:p w:rsidR="00801E46" w:rsidRPr="00405A0B" w:rsidRDefault="00801E46" w:rsidP="00405A0B">
      <w:pPr>
        <w:pStyle w:val="NoSpacing"/>
        <w:ind w:right="-360"/>
        <w:rPr>
          <w:b/>
          <w:sz w:val="24"/>
          <w:szCs w:val="24"/>
        </w:rPr>
      </w:pPr>
      <w:r w:rsidRPr="00405A0B">
        <w:rPr>
          <w:b/>
          <w:sz w:val="24"/>
          <w:szCs w:val="24"/>
        </w:rPr>
        <w:t>http://internetshakespeare.uvic.ca/Library/SLT/stage/a%20scene/scene1.html#fn_one</w:t>
      </w:r>
    </w:p>
    <w:p w:rsidR="00283518" w:rsidRDefault="007D5122" w:rsidP="007D5122">
      <w:pPr>
        <w:pStyle w:val="NoSpacing"/>
      </w:pPr>
      <w:r>
        <w:t xml:space="preserve">3-7.) </w:t>
      </w:r>
      <w:r w:rsidR="00801E46">
        <w:t xml:space="preserve">List 5 </w:t>
      </w:r>
      <w:r w:rsidR="00801E46" w:rsidRPr="00014F47">
        <w:rPr>
          <w:u w:val="single"/>
        </w:rPr>
        <w:t>NEW</w:t>
      </w:r>
      <w:r w:rsidR="00801E46">
        <w:t xml:space="preserve"> things you learn about the Globe from the website</w:t>
      </w:r>
      <w:r w:rsidR="00283518">
        <w:t xml:space="preserve"> above (w</w:t>
      </w:r>
      <w:r w:rsidR="00014F47">
        <w:t>hich you did NOT discussed</w:t>
      </w:r>
      <w:r w:rsidR="008C6A2F">
        <w:t xml:space="preserve"> in the prior questions above</w:t>
      </w:r>
      <w:r w:rsidR="008A64B8">
        <w:t>).</w:t>
      </w:r>
    </w:p>
    <w:p w:rsidR="007D5122" w:rsidRPr="007D5122" w:rsidRDefault="007D5122" w:rsidP="007D5122">
      <w:pPr>
        <w:pStyle w:val="NoSpacing"/>
      </w:pPr>
    </w:p>
    <w:p w:rsidR="002B0B93" w:rsidRDefault="002B0B93" w:rsidP="002B0B93">
      <w:pPr>
        <w:pStyle w:val="NoSpacing"/>
      </w:pPr>
      <w:r>
        <w:rPr>
          <w:u w:val="single"/>
        </w:rPr>
        <w:t xml:space="preserve">EDUCATION </w:t>
      </w:r>
      <w:r w:rsidRPr="002B0B93">
        <w:t>during</w:t>
      </w:r>
      <w:r w:rsidR="00801E46" w:rsidRPr="002B0B93">
        <w:t xml:space="preserve"> Elizabethan England</w:t>
      </w:r>
      <w:r w:rsidRPr="002B0B93">
        <w:t>:</w:t>
      </w:r>
    </w:p>
    <w:p w:rsidR="00801E46" w:rsidRPr="002B0B93" w:rsidRDefault="00801E46" w:rsidP="002B0B93">
      <w:pPr>
        <w:pStyle w:val="NoSpacing"/>
        <w:rPr>
          <w:u w:val="single"/>
        </w:rPr>
      </w:pPr>
      <w:r w:rsidRPr="007D5122">
        <w:rPr>
          <w:b/>
          <w:sz w:val="28"/>
          <w:szCs w:val="28"/>
        </w:rPr>
        <w:t>http://internetshakespeare.uvic.ca/Library/SLT/ideas/education/index.html</w:t>
      </w:r>
    </w:p>
    <w:p w:rsidR="00801E46" w:rsidRDefault="007D5122">
      <w:r>
        <w:t xml:space="preserve">8-10.) </w:t>
      </w:r>
      <w:proofErr w:type="gramStart"/>
      <w:r w:rsidR="00801E46">
        <w:t>Describe</w:t>
      </w:r>
      <w:proofErr w:type="gramEnd"/>
      <w:r w:rsidR="00801E46">
        <w:t xml:space="preserve"> how </w:t>
      </w:r>
      <w:r w:rsidR="00801E46" w:rsidRPr="00801E46">
        <w:rPr>
          <w:u w:val="single"/>
        </w:rPr>
        <w:t>boys</w:t>
      </w:r>
      <w:r w:rsidR="00801E46">
        <w:t xml:space="preserve"> were educated during this time period: (list 3 facts)</w:t>
      </w:r>
    </w:p>
    <w:p w:rsidR="00D65709" w:rsidRPr="003E24B9" w:rsidRDefault="007D5122" w:rsidP="003E24B9">
      <w:r>
        <w:t xml:space="preserve">11-13.) </w:t>
      </w:r>
      <w:proofErr w:type="gramStart"/>
      <w:r w:rsidR="00801E46">
        <w:t>Describe</w:t>
      </w:r>
      <w:proofErr w:type="gramEnd"/>
      <w:r w:rsidR="00801E46">
        <w:t xml:space="preserve"> how </w:t>
      </w:r>
      <w:r w:rsidR="00801E46" w:rsidRPr="00801E46">
        <w:rPr>
          <w:u w:val="single"/>
        </w:rPr>
        <w:t>girls</w:t>
      </w:r>
      <w:r w:rsidR="00801E46">
        <w:t xml:space="preserve"> were educated differently than boys during this time period: (list 3 facts)</w:t>
      </w:r>
    </w:p>
    <w:p w:rsidR="0034666A" w:rsidRDefault="0034666A" w:rsidP="008A64B8">
      <w:pPr>
        <w:pStyle w:val="NoSpacing"/>
      </w:pPr>
      <w:r w:rsidRPr="008A64B8">
        <w:rPr>
          <w:u w:val="single"/>
        </w:rPr>
        <w:t>SHAKSPEARE</w:t>
      </w:r>
      <w:r>
        <w:t xml:space="preserve"> FUN FACTS:</w:t>
      </w:r>
    </w:p>
    <w:p w:rsidR="00343A64" w:rsidRDefault="00343A64" w:rsidP="008A64B8">
      <w:pPr>
        <w:pStyle w:val="NoSpacing"/>
        <w:rPr>
          <w:b/>
          <w:sz w:val="28"/>
          <w:szCs w:val="28"/>
        </w:rPr>
      </w:pPr>
      <w:r w:rsidRPr="00343A64">
        <w:rPr>
          <w:b/>
          <w:sz w:val="28"/>
          <w:szCs w:val="28"/>
        </w:rPr>
        <w:t>http://www.nosweatshakespeare.com/blog/things-to-do-in-shakespeare-london/</w:t>
      </w:r>
    </w:p>
    <w:p w:rsidR="008A64B8" w:rsidRDefault="009B1CA3" w:rsidP="00343A64">
      <w:pPr>
        <w:pStyle w:val="NoSpacing"/>
        <w:ind w:right="-450"/>
      </w:pPr>
      <w:r>
        <w:t>14-19</w:t>
      </w:r>
      <w:r w:rsidR="008A64B8">
        <w:t xml:space="preserve">.) </w:t>
      </w:r>
      <w:proofErr w:type="gramStart"/>
      <w:r w:rsidR="008A64B8">
        <w:t>Of</w:t>
      </w:r>
      <w:proofErr w:type="gramEnd"/>
      <w:r w:rsidR="008A64B8">
        <w:t xml:space="preserve"> all the </w:t>
      </w:r>
      <w:r w:rsidR="00343A64">
        <w:t>things to do in London during Shakespeare’s day</w:t>
      </w:r>
      <w:r w:rsidR="008A64B8">
        <w:t xml:space="preserve">, which </w:t>
      </w:r>
      <w:r>
        <w:rPr>
          <w:b/>
        </w:rPr>
        <w:t>6</w:t>
      </w:r>
      <w:r w:rsidR="008A64B8">
        <w:t xml:space="preserve"> are your favorite?  List them on your paper, then </w:t>
      </w:r>
      <w:r w:rsidR="008A64B8" w:rsidRPr="008A64B8">
        <w:rPr>
          <w:u w:val="single"/>
        </w:rPr>
        <w:t>in your own words</w:t>
      </w:r>
      <w:r w:rsidR="008A64B8">
        <w:t xml:space="preserve"> explain </w:t>
      </w:r>
      <w:r w:rsidR="00343A64">
        <w:t>one interesting fact about each place</w:t>
      </w:r>
      <w:r w:rsidR="008A64B8">
        <w:t>.</w:t>
      </w:r>
    </w:p>
    <w:p w:rsidR="008A64B8" w:rsidRDefault="008A64B8" w:rsidP="008A64B8">
      <w:pPr>
        <w:pStyle w:val="NoSpacing"/>
      </w:pPr>
    </w:p>
    <w:p w:rsidR="00E8334C" w:rsidRDefault="00E8334C" w:rsidP="00E8334C">
      <w:pPr>
        <w:pStyle w:val="NoSpacing"/>
        <w:rPr>
          <w:b/>
          <w:sz w:val="28"/>
          <w:szCs w:val="28"/>
        </w:rPr>
      </w:pPr>
      <w:r w:rsidRPr="007E2989">
        <w:rPr>
          <w:b/>
          <w:sz w:val="28"/>
          <w:szCs w:val="28"/>
        </w:rPr>
        <w:t>http://learningobjects.wesleyan.edu/globe/index.html</w:t>
      </w:r>
    </w:p>
    <w:p w:rsidR="00E8334C" w:rsidRPr="00E8334C" w:rsidRDefault="009B1CA3" w:rsidP="008A64B8">
      <w:pPr>
        <w:pStyle w:val="NoSpacing"/>
      </w:pPr>
      <w:r>
        <w:t>20</w:t>
      </w:r>
      <w:r w:rsidR="00E8334C">
        <w:t>-21.) Go to the link above and click on 'Globe Theater' under 'The Model' section.  Watch the video carefully several times.  What do you notice about the stage and its different parts?  Describe what you see</w:t>
      </w:r>
      <w:r w:rsidR="00B23281">
        <w:t xml:space="preserve"> in your own words (as </w:t>
      </w:r>
      <w:proofErr w:type="gramStart"/>
      <w:r w:rsidR="00B23281">
        <w:t>a  bulleted</w:t>
      </w:r>
      <w:proofErr w:type="gramEnd"/>
      <w:r w:rsidR="00B23281">
        <w:t xml:space="preserve"> list)</w:t>
      </w:r>
      <w:r w:rsidR="00E8334C">
        <w:t>.  Then</w:t>
      </w:r>
      <w:r w:rsidR="00A427B4">
        <w:t>,</w:t>
      </w:r>
      <w:r w:rsidR="00E8334C">
        <w:t xml:space="preserve"> draw a quick sketch of what you saw. </w:t>
      </w:r>
    </w:p>
    <w:p w:rsidR="00E8334C" w:rsidRDefault="00E8334C" w:rsidP="008A64B8">
      <w:pPr>
        <w:pStyle w:val="NoSpacing"/>
        <w:rPr>
          <w:b/>
          <w:sz w:val="28"/>
          <w:szCs w:val="28"/>
        </w:rPr>
      </w:pPr>
    </w:p>
    <w:p w:rsidR="007E2989" w:rsidRPr="004F6682" w:rsidRDefault="004F6682" w:rsidP="004F6682">
      <w:pPr>
        <w:rPr>
          <w:b/>
          <w:sz w:val="28"/>
          <w:szCs w:val="28"/>
        </w:rPr>
      </w:pPr>
      <w:r w:rsidRPr="004F6682">
        <w:rPr>
          <w:b/>
          <w:sz w:val="28"/>
          <w:szCs w:val="28"/>
        </w:rPr>
        <w:t>http://www.nosweatshakespeare.com/quotes/famous-shakespeare-quotes/</w:t>
      </w:r>
      <w:r>
        <w:rPr>
          <w:b/>
          <w:sz w:val="28"/>
          <w:szCs w:val="28"/>
        </w:rPr>
        <w:t xml:space="preserve">                          </w:t>
      </w:r>
      <w:r w:rsidR="00E8334C">
        <w:t>22-24</w:t>
      </w:r>
      <w:r w:rsidR="008A64B8">
        <w:t xml:space="preserve">.) </w:t>
      </w:r>
      <w:r>
        <w:t xml:space="preserve">Choose </w:t>
      </w:r>
      <w:r w:rsidR="00E8334C">
        <w:t>3</w:t>
      </w:r>
      <w:r>
        <w:t xml:space="preserve"> of Shakespeare’s</w:t>
      </w:r>
      <w:r w:rsidR="00E8334C">
        <w:t xml:space="preserve"> </w:t>
      </w:r>
      <w:r>
        <w:t>famous quotes</w:t>
      </w:r>
      <w:r w:rsidR="00E8334C">
        <w:t xml:space="preserve"> </w:t>
      </w:r>
      <w:r>
        <w:t>that are the most interesting to you.</w:t>
      </w:r>
      <w:r w:rsidR="00E8334C">
        <w:t xml:space="preserve">  Write </w:t>
      </w:r>
      <w:r w:rsidR="00E8334C" w:rsidRPr="00E8334C">
        <w:rPr>
          <w:u w:val="single"/>
        </w:rPr>
        <w:t>each</w:t>
      </w:r>
      <w:r>
        <w:t xml:space="preserve"> quote</w:t>
      </w:r>
      <w:r w:rsidR="00E8334C">
        <w:t xml:space="preserve"> down</w:t>
      </w:r>
      <w:r>
        <w:t xml:space="preserve"> verbatim.  Then, read the analysis provided online and use it to explain the meaning of each quote</w:t>
      </w:r>
      <w:r w:rsidR="00E8334C">
        <w:t xml:space="preserve"> </w:t>
      </w:r>
      <w:r w:rsidR="00E8334C" w:rsidRPr="00E8334C">
        <w:rPr>
          <w:u w:val="single"/>
        </w:rPr>
        <w:t>in your own words</w:t>
      </w:r>
      <w:r w:rsidR="00E8334C">
        <w:t xml:space="preserve"> on your paper.</w:t>
      </w:r>
    </w:p>
    <w:p w:rsidR="007D5122" w:rsidRDefault="00530101">
      <w:r>
        <w:t xml:space="preserve">25.) Did you write a </w:t>
      </w:r>
      <w:r w:rsidRPr="00530101">
        <w:rPr>
          <w:u w:val="single"/>
        </w:rPr>
        <w:t>proper</w:t>
      </w:r>
      <w:r>
        <w:t xml:space="preserve"> paper heading at the top of your paper??</w:t>
      </w:r>
      <w:r w:rsidR="00D6418F">
        <w:t xml:space="preserve"> (</w:t>
      </w:r>
      <w:proofErr w:type="gramStart"/>
      <w:r w:rsidR="00683C01">
        <w:t>look</w:t>
      </w:r>
      <w:proofErr w:type="gramEnd"/>
      <w:r w:rsidR="00683C01">
        <w:t xml:space="preserve"> back at the directions for what to include in a proper heading</w:t>
      </w:r>
      <w:r w:rsidR="00D6418F">
        <w:t>)</w:t>
      </w:r>
      <w:r w:rsidR="003810C2">
        <w:t>.</w:t>
      </w:r>
      <w:r>
        <w:t xml:space="preserve">  Make sure you do so BEFORE you hand it in for a grade.  FROM NOW ON, MAKE SURE EVERY ASSIGNMENT HAS A </w:t>
      </w:r>
      <w:r w:rsidRPr="00530101">
        <w:rPr>
          <w:b/>
        </w:rPr>
        <w:t>PROPER PAPER HEADING</w:t>
      </w:r>
      <w:r>
        <w:t xml:space="preserve"> OR YOU WILL LOSE POINTS</w:t>
      </w:r>
      <w:r w:rsidR="007718DB">
        <w:t xml:space="preserve"> </w:t>
      </w:r>
      <w:r w:rsidR="00C57949">
        <w:t>ON THAT ASSIGNMENT</w:t>
      </w:r>
      <w:r>
        <w:t>!</w:t>
      </w:r>
    </w:p>
    <w:sectPr w:rsidR="007D5122" w:rsidSect="00343A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25"/>
    <w:rsid w:val="00014F47"/>
    <w:rsid w:val="00080ED8"/>
    <w:rsid w:val="00113154"/>
    <w:rsid w:val="00193CB6"/>
    <w:rsid w:val="00225925"/>
    <w:rsid w:val="00260755"/>
    <w:rsid w:val="0027487C"/>
    <w:rsid w:val="00283518"/>
    <w:rsid w:val="0028623C"/>
    <w:rsid w:val="002B0B93"/>
    <w:rsid w:val="002B42C7"/>
    <w:rsid w:val="00307BB9"/>
    <w:rsid w:val="00343A64"/>
    <w:rsid w:val="0034666A"/>
    <w:rsid w:val="003810C2"/>
    <w:rsid w:val="003E24B9"/>
    <w:rsid w:val="00405A0B"/>
    <w:rsid w:val="004F6682"/>
    <w:rsid w:val="00527DEE"/>
    <w:rsid w:val="005300F6"/>
    <w:rsid w:val="00530101"/>
    <w:rsid w:val="006607D3"/>
    <w:rsid w:val="00683C01"/>
    <w:rsid w:val="006D2035"/>
    <w:rsid w:val="007718DB"/>
    <w:rsid w:val="007D5122"/>
    <w:rsid w:val="007E2989"/>
    <w:rsid w:val="007E5162"/>
    <w:rsid w:val="00801E46"/>
    <w:rsid w:val="0085049D"/>
    <w:rsid w:val="008A64B8"/>
    <w:rsid w:val="008C6A2F"/>
    <w:rsid w:val="009B1CA3"/>
    <w:rsid w:val="009D2E5B"/>
    <w:rsid w:val="00A24DF8"/>
    <w:rsid w:val="00A427B4"/>
    <w:rsid w:val="00A74BFE"/>
    <w:rsid w:val="00B23281"/>
    <w:rsid w:val="00C57949"/>
    <w:rsid w:val="00CD40BA"/>
    <w:rsid w:val="00D30145"/>
    <w:rsid w:val="00D6418F"/>
    <w:rsid w:val="00D65709"/>
    <w:rsid w:val="00D91A36"/>
    <w:rsid w:val="00DF5010"/>
    <w:rsid w:val="00E8334C"/>
    <w:rsid w:val="00E916EE"/>
    <w:rsid w:val="00EB2C85"/>
    <w:rsid w:val="00EE53E9"/>
    <w:rsid w:val="00F57C2C"/>
    <w:rsid w:val="00F9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9EE2B-C10B-4771-9DF3-B52FE2CD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518"/>
    <w:pPr>
      <w:spacing w:after="0" w:line="240" w:lineRule="auto"/>
    </w:pPr>
  </w:style>
  <w:style w:type="character" w:styleId="Hyperlink">
    <w:name w:val="Hyperlink"/>
    <w:basedOn w:val="DefaultParagraphFont"/>
    <w:uiPriority w:val="99"/>
    <w:unhideWhenUsed/>
    <w:rsid w:val="008C6A2F"/>
    <w:rPr>
      <w:color w:val="0000FF" w:themeColor="hyperlink"/>
      <w:u w:val="single"/>
    </w:rPr>
  </w:style>
  <w:style w:type="paragraph" w:styleId="BalloonText">
    <w:name w:val="Balloon Text"/>
    <w:basedOn w:val="Normal"/>
    <w:link w:val="BalloonTextChar"/>
    <w:uiPriority w:val="99"/>
    <w:semiHidden/>
    <w:unhideWhenUsed/>
    <w:rsid w:val="00260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JLP606</dc:creator>
  <cp:lastModifiedBy>Lee Ann Patterson</cp:lastModifiedBy>
  <cp:revision>2</cp:revision>
  <cp:lastPrinted>2016-01-06T20:39:00Z</cp:lastPrinted>
  <dcterms:created xsi:type="dcterms:W3CDTF">2016-01-12T15:46:00Z</dcterms:created>
  <dcterms:modified xsi:type="dcterms:W3CDTF">2016-01-12T15:46:00Z</dcterms:modified>
</cp:coreProperties>
</file>